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9191A" w:rsidRDefault="00EC5011" w:rsidP="00D25107">
      <w:pPr>
        <w:rPr>
          <w:b/>
          <w:sz w:val="16"/>
          <w:szCs w:val="16"/>
        </w:rPr>
      </w:pPr>
      <w:bookmarkStart w:id="0" w:name="_Hlk525421178"/>
      <w:r w:rsidRPr="0049191A">
        <w:rPr>
          <w:b/>
          <w:sz w:val="16"/>
          <w:szCs w:val="16"/>
        </w:rPr>
        <w:t xml:space="preserve">          </w:t>
      </w:r>
      <w:r w:rsidR="00D25107" w:rsidRPr="0049191A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49191A" w:rsidRDefault="00863415" w:rsidP="00D664D1">
      <w:pPr>
        <w:jc w:val="right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... / … / 202</w:t>
      </w:r>
      <w:r w:rsidR="0034109C" w:rsidRPr="0049191A">
        <w:rPr>
          <w:b/>
          <w:sz w:val="16"/>
          <w:szCs w:val="16"/>
        </w:rPr>
        <w:t>4</w:t>
      </w:r>
    </w:p>
    <w:p w14:paraId="3F1FF194" w14:textId="77777777" w:rsidR="00020B87" w:rsidRPr="0049191A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49191A" w:rsidRDefault="00B2146D" w:rsidP="00D664D1">
      <w:pPr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TÜRKÇE</w:t>
      </w:r>
      <w:r w:rsidR="00020B87" w:rsidRPr="0049191A">
        <w:rPr>
          <w:b/>
          <w:sz w:val="16"/>
          <w:szCs w:val="16"/>
        </w:rPr>
        <w:t xml:space="preserve"> DERSİ GÜNLÜK DERS PLANI</w:t>
      </w:r>
    </w:p>
    <w:p w14:paraId="1B3F8EA2" w14:textId="58819F52" w:rsidR="00706E39" w:rsidRPr="0049191A" w:rsidRDefault="00706E39" w:rsidP="00706E39">
      <w:pPr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 xml:space="preserve">(HAFTA </w:t>
      </w:r>
      <w:proofErr w:type="gramStart"/>
      <w:r w:rsidR="0064154A">
        <w:rPr>
          <w:b/>
          <w:sz w:val="16"/>
          <w:szCs w:val="16"/>
        </w:rPr>
        <w:t>6</w:t>
      </w:r>
      <w:r w:rsidR="00CE7929" w:rsidRPr="0049191A">
        <w:rPr>
          <w:b/>
          <w:sz w:val="16"/>
          <w:szCs w:val="16"/>
        </w:rPr>
        <w:t xml:space="preserve"> </w:t>
      </w:r>
      <w:r w:rsidRPr="0049191A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49191A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ab/>
      </w:r>
    </w:p>
    <w:p w14:paraId="39F2FA93" w14:textId="77777777" w:rsidR="00E251B6" w:rsidRPr="0049191A" w:rsidRDefault="00E251B6" w:rsidP="00E251B6">
      <w:pPr>
        <w:rPr>
          <w:b/>
          <w:sz w:val="16"/>
          <w:szCs w:val="16"/>
        </w:rPr>
      </w:pPr>
      <w:bookmarkStart w:id="2" w:name="_Hlk509301420"/>
      <w:r w:rsidRPr="0049191A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9191A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9191A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49191A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49191A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10</w:t>
            </w:r>
          </w:p>
        </w:tc>
      </w:tr>
      <w:tr w:rsidR="00E251B6" w:rsidRPr="0049191A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9191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49191A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TÜRKÇE</w:t>
            </w:r>
          </w:p>
        </w:tc>
      </w:tr>
      <w:tr w:rsidR="00E251B6" w:rsidRPr="0049191A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9191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49191A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1</w:t>
            </w:r>
          </w:p>
        </w:tc>
      </w:tr>
      <w:tr w:rsidR="00E251B6" w:rsidRPr="0049191A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9191A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TEMA</w:t>
            </w:r>
            <w:r w:rsidR="00E251B6" w:rsidRPr="0049191A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EE62305" w:rsidR="00E251B6" w:rsidRPr="0049191A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GÜZEL DAVRANIŞLARIMIZ</w:t>
            </w:r>
            <w:r w:rsidR="00396A65" w:rsidRPr="0049191A">
              <w:rPr>
                <w:b/>
                <w:sz w:val="16"/>
                <w:szCs w:val="16"/>
              </w:rPr>
              <w:t>-</w:t>
            </w:r>
            <w:r w:rsidR="00396A65" w:rsidRPr="0049191A">
              <w:rPr>
                <w:b/>
                <w:bCs/>
                <w:color w:val="000000"/>
                <w:sz w:val="16"/>
                <w:szCs w:val="16"/>
              </w:rPr>
              <w:t>2. TEMA: MUSTAFA KEMAL'DEN ATATÜRK'E</w:t>
            </w:r>
          </w:p>
        </w:tc>
      </w:tr>
      <w:tr w:rsidR="00706E39" w:rsidRPr="0049191A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9191A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A43601" w14:textId="17C8B747" w:rsidR="00396A65" w:rsidRPr="0049191A" w:rsidRDefault="00396A65" w:rsidP="0049191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9191A">
              <w:rPr>
                <w:b/>
                <w:bCs/>
                <w:color w:val="000000"/>
                <w:sz w:val="16"/>
                <w:szCs w:val="16"/>
              </w:rPr>
              <w:t>(t-T sesi)</w:t>
            </w:r>
          </w:p>
          <w:p w14:paraId="4FA81BF1" w14:textId="76B4F931" w:rsidR="00396A65" w:rsidRPr="0049191A" w:rsidRDefault="00396A65" w:rsidP="0049191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9191A">
              <w:rPr>
                <w:b/>
                <w:bCs/>
                <w:color w:val="000000"/>
                <w:sz w:val="16"/>
                <w:szCs w:val="16"/>
              </w:rPr>
              <w:t>Mahallenin En Tatlı Dondurmacısı (Dinleme metni)</w:t>
            </w:r>
            <w:r w:rsidRPr="0049191A">
              <w:rPr>
                <w:b/>
                <w:bCs/>
                <w:color w:val="000000"/>
                <w:sz w:val="16"/>
                <w:szCs w:val="16"/>
              </w:rPr>
              <w:br/>
              <w:t>(i-İ sesi)</w:t>
            </w:r>
          </w:p>
          <w:p w14:paraId="77FF7C6E" w14:textId="7F44BA06" w:rsidR="005458FA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b/>
                <w:bCs/>
                <w:color w:val="000000"/>
                <w:sz w:val="16"/>
                <w:szCs w:val="16"/>
              </w:rPr>
              <w:t>Atatürk (Dinleme metni)</w:t>
            </w:r>
          </w:p>
        </w:tc>
      </w:tr>
      <w:bookmarkEnd w:id="3"/>
    </w:tbl>
    <w:p w14:paraId="2F1927CC" w14:textId="77777777" w:rsidR="00E251B6" w:rsidRPr="0049191A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49191A" w:rsidRDefault="00E251B6" w:rsidP="00E251B6">
      <w:pPr>
        <w:ind w:firstLine="180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9191A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9191A" w:rsidRDefault="0034109C" w:rsidP="0034109C">
            <w:pPr>
              <w:pStyle w:val="Balk1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49191A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77CD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32F1CEBD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0194E548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482CAC9C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74E6B203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5148247C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57AC8B94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11738123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172DE36D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0A423E86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2A6550B4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49191A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0BD5E1CF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49191A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49191A">
              <w:rPr>
                <w:color w:val="000000"/>
                <w:sz w:val="16"/>
                <w:szCs w:val="16"/>
              </w:rPr>
              <w:br/>
              <w:t>d)  Dinlediği sesin bulunduğu sözcüklere örnekler verir.</w:t>
            </w:r>
            <w:r w:rsidRPr="0049191A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27448291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A51A947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79D7CFE6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49191A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</w:p>
          <w:p w14:paraId="674F92DA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72C1AF67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Harf ve heceleri doğru seslendirir.</w:t>
            </w:r>
            <w:r w:rsidRPr="0049191A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49191A">
              <w:rPr>
                <w:color w:val="000000"/>
                <w:sz w:val="16"/>
                <w:szCs w:val="16"/>
              </w:rPr>
              <w:br/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ç)  Telaffuza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 xml:space="preserve"> dikkat ederek okur.</w:t>
            </w:r>
            <w:r w:rsidRPr="0049191A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0B72E613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49191A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51F130DB" w14:textId="77777777" w:rsidR="00396A65" w:rsidRPr="0049191A" w:rsidRDefault="00396A65" w:rsidP="00396A65">
            <w:pPr>
              <w:rPr>
                <w:color w:val="000000"/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2CEC261D" w:rsidR="0050191B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49191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49191A">
              <w:rPr>
                <w:color w:val="000000"/>
                <w:sz w:val="16"/>
                <w:szCs w:val="16"/>
              </w:rPr>
              <w:t>)  Rakamları</w:t>
            </w:r>
            <w:proofErr w:type="gramEnd"/>
            <w:r w:rsidRPr="0049191A">
              <w:rPr>
                <w:color w:val="000000"/>
                <w:sz w:val="16"/>
                <w:szCs w:val="16"/>
              </w:rPr>
              <w:t xml:space="preserve"> temel formuna ve yazım yönlerine göre yazar.</w:t>
            </w:r>
            <w:r w:rsidRPr="0049191A">
              <w:rPr>
                <w:color w:val="000000"/>
                <w:sz w:val="16"/>
                <w:szCs w:val="16"/>
              </w:rPr>
              <w:br/>
              <w:t>ç)  Harf, sözcük ve cümleler arasında uygun boşluk bırakır.</w:t>
            </w:r>
            <w:r w:rsidRPr="0049191A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49191A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49191A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  <w:r w:rsidR="00CE7929" w:rsidRPr="0049191A">
              <w:rPr>
                <w:sz w:val="16"/>
                <w:szCs w:val="16"/>
              </w:rPr>
              <w:t xml:space="preserve"> </w:t>
            </w:r>
          </w:p>
        </w:tc>
      </w:tr>
      <w:tr w:rsidR="0050191B" w:rsidRPr="0049191A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49191A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49191A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49191A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A. Yazılı Kaynaklar </w:t>
            </w:r>
            <w:r w:rsidRPr="0049191A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B. Kaynak kişiler </w:t>
            </w:r>
            <w:r w:rsidRPr="0049191A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49191A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49191A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49191A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49191A" w:rsidRDefault="0050191B" w:rsidP="0050191B">
            <w:pPr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49191A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49191A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49191A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49191A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49191A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49191A" w:rsidRDefault="0050191B" w:rsidP="0050191B">
            <w:pPr>
              <w:jc w:val="center"/>
              <w:rPr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49191A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49191A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49191A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49191A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9191A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28D2E0D2" w:rsidR="00CE7929" w:rsidRPr="0049191A" w:rsidRDefault="00CE7929" w:rsidP="00987E28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</w:t>
            </w:r>
            <w:r w:rsidR="00396A65" w:rsidRPr="0049191A">
              <w:rPr>
                <w:sz w:val="16"/>
                <w:szCs w:val="16"/>
              </w:rPr>
              <w:t>116</w:t>
            </w:r>
            <w:r w:rsidRPr="0049191A">
              <w:rPr>
                <w:sz w:val="16"/>
                <w:szCs w:val="16"/>
              </w:rPr>
              <w:t>) İnceleme, anlatma etkinliği yapılır.</w:t>
            </w:r>
          </w:p>
          <w:p w14:paraId="6F96638E" w14:textId="7C71BBA0" w:rsidR="00396A65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iCs/>
                <w:sz w:val="16"/>
                <w:szCs w:val="16"/>
              </w:rPr>
              <w:t xml:space="preserve">(Sayfa 117) </w:t>
            </w:r>
            <w:r w:rsidRPr="0049191A">
              <w:rPr>
                <w:b/>
                <w:bCs/>
                <w:color w:val="000000"/>
                <w:sz w:val="16"/>
                <w:szCs w:val="16"/>
              </w:rPr>
              <w:t xml:space="preserve">Atatürk (Dinleme metni) </w:t>
            </w:r>
            <w:r w:rsidRPr="0049191A">
              <w:rPr>
                <w:sz w:val="16"/>
                <w:szCs w:val="16"/>
              </w:rPr>
              <w:t>Görseller incelenir ve içerik tahmini yapılır.</w:t>
            </w:r>
          </w:p>
          <w:p w14:paraId="7776332C" w14:textId="77777777" w:rsidR="00396A65" w:rsidRPr="0049191A" w:rsidRDefault="00396A65" w:rsidP="00396A6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443D4449" w14:textId="7C9DC0FE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118</w:t>
            </w:r>
            <w:proofErr w:type="gramStart"/>
            <w:r w:rsidRPr="0049191A">
              <w:rPr>
                <w:sz w:val="16"/>
                <w:szCs w:val="16"/>
              </w:rPr>
              <w:t>)  İ</w:t>
            </w:r>
            <w:proofErr w:type="gramEnd"/>
            <w:r w:rsidRPr="0049191A">
              <w:rPr>
                <w:sz w:val="16"/>
                <w:szCs w:val="16"/>
              </w:rPr>
              <w:t>-i sesi hissettirme etkinlikleri yapılır.</w:t>
            </w:r>
          </w:p>
          <w:p w14:paraId="7D7173DD" w14:textId="5E0337C0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119) İ-i sesi bulunan malzemeler işaretlenir.</w:t>
            </w:r>
          </w:p>
          <w:p w14:paraId="0476F334" w14:textId="75504A4B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(Sayfa 119) İ-i sesi </w:t>
            </w:r>
            <w:proofErr w:type="spellStart"/>
            <w:r w:rsidRPr="0049191A">
              <w:rPr>
                <w:sz w:val="16"/>
                <w:szCs w:val="16"/>
              </w:rPr>
              <w:t>sesi</w:t>
            </w:r>
            <w:proofErr w:type="spellEnd"/>
            <w:r w:rsidRPr="0049191A">
              <w:rPr>
                <w:sz w:val="16"/>
                <w:szCs w:val="16"/>
              </w:rPr>
              <w:t xml:space="preserve"> bulunan nesne resimleri çizilir-boyanır.</w:t>
            </w:r>
          </w:p>
          <w:p w14:paraId="625CC690" w14:textId="692DAC18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( Sayfa</w:t>
            </w:r>
            <w:proofErr w:type="gramEnd"/>
            <w:r w:rsidRPr="0049191A">
              <w:rPr>
                <w:sz w:val="16"/>
                <w:szCs w:val="16"/>
              </w:rPr>
              <w:t xml:space="preserve"> 120) İ-i sesi yazılış yönü gösterilir.</w:t>
            </w:r>
          </w:p>
          <w:p w14:paraId="1C3A76C1" w14:textId="23894661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121-122-123-124) İ-i sesi yazma etkinlikleri yapılır.5 rakamı okuma ve yazma etkinlikleri yapılır.</w:t>
            </w:r>
          </w:p>
          <w:p w14:paraId="056D89AF" w14:textId="5AA11E05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125) Bulalım Çizelim etkinliği yapılır.</w:t>
            </w:r>
          </w:p>
          <w:p w14:paraId="5647B858" w14:textId="1FC60B0E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126-127) i-n seslerinden hece oluşturma, okuma ve yazma etkinlikleri yapılır.</w:t>
            </w:r>
          </w:p>
          <w:p w14:paraId="4A60B0E5" w14:textId="3251D7AF" w:rsidR="0049191A" w:rsidRPr="0049191A" w:rsidRDefault="0049191A" w:rsidP="0049191A">
            <w:pPr>
              <w:jc w:val="both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(Sayfa 128-129) Okuma, yazma boyama ve resim çizme etkinlikleri yapılır.</w:t>
            </w:r>
          </w:p>
          <w:p w14:paraId="5174B142" w14:textId="5A77BF99" w:rsidR="00987E28" w:rsidRPr="0049191A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49191A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49191A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49191A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50191B" w:rsidRPr="0049191A" w:rsidRDefault="00396A65" w:rsidP="00396A6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iletilerini</w:t>
            </w:r>
            <w:proofErr w:type="gramEnd"/>
            <w:r w:rsidRPr="0049191A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50191B" w:rsidRPr="0049191A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49191A" w:rsidRDefault="0050191B" w:rsidP="0050191B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396A65" w:rsidRPr="0049191A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49191A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50191B" w:rsidRPr="0049191A" w:rsidRDefault="00396A65" w:rsidP="00396A6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49191A">
              <w:rPr>
                <w:sz w:val="16"/>
                <w:szCs w:val="16"/>
              </w:rPr>
              <w:t>yararlanılır</w:t>
            </w:r>
            <w:proofErr w:type="gramEnd"/>
            <w:r w:rsidRPr="0049191A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  <w:r w:rsidRPr="0049191A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9191A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9191A" w:rsidRDefault="0034109C" w:rsidP="0034109C">
            <w:pPr>
              <w:pStyle w:val="Balk1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ÖĞRENME</w:t>
            </w:r>
            <w:r w:rsidR="008E4FF0" w:rsidRPr="0049191A">
              <w:rPr>
                <w:sz w:val="16"/>
                <w:szCs w:val="16"/>
              </w:rPr>
              <w:t xml:space="preserve"> </w:t>
            </w:r>
            <w:r w:rsidRPr="0049191A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49191A" w:rsidRDefault="0034109C" w:rsidP="008E4FF0">
            <w:pPr>
              <w:pStyle w:val="Balk1"/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(Ölçme ve</w:t>
            </w:r>
            <w:r w:rsidR="008E4FF0" w:rsidRPr="0049191A">
              <w:rPr>
                <w:sz w:val="16"/>
                <w:szCs w:val="16"/>
              </w:rPr>
              <w:t xml:space="preserve"> </w:t>
            </w:r>
            <w:r w:rsidRPr="0049191A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9191A" w:rsidRDefault="0020116A" w:rsidP="00CE5BAB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49191A" w:rsidRDefault="00863415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49191A" w:rsidRDefault="00863415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49191A" w:rsidRDefault="00863415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49191A" w:rsidRDefault="00E251B6" w:rsidP="00E251B6">
      <w:pPr>
        <w:pStyle w:val="Balk6"/>
        <w:ind w:firstLine="180"/>
        <w:rPr>
          <w:sz w:val="16"/>
          <w:szCs w:val="16"/>
        </w:rPr>
      </w:pPr>
      <w:r w:rsidRPr="0049191A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49191A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9191A" w:rsidRDefault="008E4FF0" w:rsidP="008E4FF0">
            <w:pPr>
              <w:rPr>
                <w:b/>
                <w:sz w:val="16"/>
                <w:szCs w:val="16"/>
              </w:rPr>
            </w:pPr>
            <w:r w:rsidRPr="0049191A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49191A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49191A" w:rsidRDefault="008E4FF0" w:rsidP="008E4FF0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49191A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49191A" w:rsidRDefault="003B0947" w:rsidP="00863415">
            <w:pPr>
              <w:rPr>
                <w:sz w:val="16"/>
                <w:szCs w:val="16"/>
              </w:rPr>
            </w:pPr>
            <w:r w:rsidRPr="0049191A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49191A" w:rsidRDefault="00E251B6" w:rsidP="00E251B6">
      <w:pPr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  <w:r w:rsidRPr="0049191A">
        <w:rPr>
          <w:b/>
          <w:sz w:val="16"/>
          <w:szCs w:val="16"/>
        </w:rPr>
        <w:tab/>
      </w:r>
    </w:p>
    <w:p w14:paraId="079E19AC" w14:textId="77777777" w:rsidR="00020B87" w:rsidRPr="0049191A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49191A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49191A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……………………..</w:t>
      </w:r>
    </w:p>
    <w:p w14:paraId="57702D85" w14:textId="77777777" w:rsidR="00020B87" w:rsidRPr="0049191A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1</w:t>
      </w:r>
      <w:r w:rsidR="00354E35" w:rsidRPr="0049191A">
        <w:rPr>
          <w:b/>
          <w:sz w:val="16"/>
          <w:szCs w:val="16"/>
        </w:rPr>
        <w:t>/… Sınıf Öğretmeni</w:t>
      </w:r>
    </w:p>
    <w:p w14:paraId="058F2FEC" w14:textId="77777777" w:rsidR="00020B87" w:rsidRPr="0049191A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49191A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…</w:t>
      </w:r>
      <w:proofErr w:type="gramStart"/>
      <w:r w:rsidRPr="0049191A">
        <w:rPr>
          <w:b/>
          <w:sz w:val="16"/>
          <w:szCs w:val="16"/>
        </w:rPr>
        <w:t>/….</w:t>
      </w:r>
      <w:proofErr w:type="gramEnd"/>
      <w:r w:rsidRPr="0049191A">
        <w:rPr>
          <w:b/>
          <w:sz w:val="16"/>
          <w:szCs w:val="16"/>
        </w:rPr>
        <w:t>/202</w:t>
      </w:r>
      <w:r w:rsidR="00F9730A" w:rsidRPr="0049191A">
        <w:rPr>
          <w:b/>
          <w:sz w:val="16"/>
          <w:szCs w:val="16"/>
        </w:rPr>
        <w:t>4</w:t>
      </w:r>
    </w:p>
    <w:p w14:paraId="3FB799BE" w14:textId="77777777" w:rsidR="00D664D1" w:rsidRPr="0049191A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49191A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………………………</w:t>
      </w:r>
    </w:p>
    <w:p w14:paraId="534B340C" w14:textId="77777777" w:rsidR="00D664D1" w:rsidRPr="0049191A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49191A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49191A">
        <w:rPr>
          <w:b/>
          <w:sz w:val="16"/>
          <w:szCs w:val="16"/>
        </w:rPr>
        <w:t>ü</w:t>
      </w:r>
    </w:p>
    <w:sectPr w:rsidR="00D664D1" w:rsidRPr="0049191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FA8B5" w14:textId="77777777" w:rsidR="00BD4700" w:rsidRDefault="00BD4700" w:rsidP="00161E3C">
      <w:r>
        <w:separator/>
      </w:r>
    </w:p>
  </w:endnote>
  <w:endnote w:type="continuationSeparator" w:id="0">
    <w:p w14:paraId="5E0A1D60" w14:textId="77777777" w:rsidR="00BD4700" w:rsidRDefault="00BD47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71E58" w14:textId="77777777" w:rsidR="00BD4700" w:rsidRDefault="00BD4700" w:rsidP="00161E3C">
      <w:r>
        <w:separator/>
      </w:r>
    </w:p>
  </w:footnote>
  <w:footnote w:type="continuationSeparator" w:id="0">
    <w:p w14:paraId="7477B429" w14:textId="77777777" w:rsidR="00BD4700" w:rsidRDefault="00BD47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2024-08-16T19:20:00Z</dcterms:created>
  <dcterms:modified xsi:type="dcterms:W3CDTF">2024-09-21T08:33:00Z</dcterms:modified>
</cp:coreProperties>
</file>